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FD" w:rsidRDefault="008233FD" w:rsidP="00823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3FD" w:rsidRDefault="008233FD" w:rsidP="00823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233FD" w:rsidRDefault="008233FD" w:rsidP="00823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233FD" w:rsidRDefault="008233FD" w:rsidP="008233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233FD" w:rsidRDefault="008233FD" w:rsidP="00823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233FD" w:rsidRDefault="008233FD" w:rsidP="008233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281</w:t>
      </w:r>
    </w:p>
    <w:p w:rsidR="008233FD" w:rsidRDefault="008233FD" w:rsidP="008233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3603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336030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их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о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336030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336030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423DA7" w:rsidRPr="00336030">
        <w:rPr>
          <w:rFonts w:ascii="Times New Roman" w:hAnsi="Times New Roman" w:cs="Times New Roman"/>
          <w:b/>
          <w:sz w:val="27"/>
          <w:szCs w:val="27"/>
        </w:rPr>
        <w:t xml:space="preserve">ФГ </w:t>
      </w:r>
      <w:r w:rsidR="0069512F" w:rsidRPr="00336030">
        <w:rPr>
          <w:rFonts w:ascii="Times New Roman" w:hAnsi="Times New Roman" w:cs="Times New Roman"/>
          <w:b/>
          <w:sz w:val="27"/>
          <w:szCs w:val="27"/>
        </w:rPr>
        <w:t>«</w:t>
      </w:r>
      <w:r w:rsidR="006314E9">
        <w:rPr>
          <w:rFonts w:ascii="Times New Roman" w:hAnsi="Times New Roman" w:cs="Times New Roman"/>
          <w:b/>
          <w:sz w:val="27"/>
          <w:szCs w:val="27"/>
          <w:lang w:val="uk-UA"/>
        </w:rPr>
        <w:t>Дружба</w:t>
      </w:r>
      <w:r w:rsidR="00E34085">
        <w:rPr>
          <w:rFonts w:ascii="Times New Roman" w:hAnsi="Times New Roman" w:cs="Times New Roman"/>
          <w:b/>
          <w:sz w:val="27"/>
          <w:szCs w:val="27"/>
          <w:lang w:val="uk-UA"/>
        </w:rPr>
        <w:t>-Л</w:t>
      </w:r>
      <w:r w:rsidR="0069512F" w:rsidRPr="00336030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336030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336030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336030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336030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336030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336030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336030">
        <w:rPr>
          <w:rFonts w:ascii="Times New Roman" w:hAnsi="Times New Roman" w:cs="Times New Roman"/>
          <w:sz w:val="27"/>
          <w:szCs w:val="27"/>
        </w:rPr>
        <w:t>.</w:t>
      </w:r>
      <w:r w:rsidR="005E78A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 w:rsidRPr="00336030">
        <w:rPr>
          <w:rFonts w:ascii="Times New Roman" w:hAnsi="Times New Roman" w:cs="Times New Roman"/>
          <w:sz w:val="27"/>
          <w:szCs w:val="27"/>
        </w:rPr>
        <w:t>37.1</w:t>
      </w:r>
      <w:r w:rsidR="00A710B4" w:rsidRPr="00336030">
        <w:rPr>
          <w:rFonts w:ascii="Times New Roman" w:hAnsi="Times New Roman" w:cs="Times New Roman"/>
          <w:sz w:val="27"/>
          <w:szCs w:val="27"/>
        </w:rPr>
        <w:t>, 122,</w:t>
      </w:r>
      <w:r w:rsidR="000D185E" w:rsidRPr="00336030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</w:rPr>
        <w:t>125, 186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33603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E78AE">
        <w:rPr>
          <w:rFonts w:ascii="Times New Roman" w:hAnsi="Times New Roman" w:cs="Times New Roman"/>
          <w:sz w:val="27"/>
          <w:szCs w:val="27"/>
          <w:lang w:val="uk-UA"/>
        </w:rPr>
        <w:t xml:space="preserve">ст.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8, 19, 20, 22</w:t>
      </w:r>
      <w:proofErr w:type="gram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25, 30 Закону України «Про землеустрій», </w:t>
      </w:r>
      <w:r w:rsidR="00640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336030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336030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ФГ «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Дружба</w:t>
      </w:r>
      <w:r w:rsidR="00E34085">
        <w:rPr>
          <w:rFonts w:ascii="Times New Roman" w:hAnsi="Times New Roman" w:cs="Times New Roman"/>
          <w:sz w:val="27"/>
          <w:szCs w:val="27"/>
          <w:lang w:val="uk-UA"/>
        </w:rPr>
        <w:t>-Л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336030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  <w:bookmarkStart w:id="0" w:name="_GoBack"/>
      <w:bookmarkEnd w:id="0"/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ФГ «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Дружба</w:t>
      </w:r>
      <w:r w:rsidR="00E34085">
        <w:rPr>
          <w:rFonts w:ascii="Times New Roman" w:hAnsi="Times New Roman" w:cs="Times New Roman"/>
          <w:sz w:val="27"/>
          <w:szCs w:val="27"/>
          <w:lang w:val="uk-UA"/>
        </w:rPr>
        <w:t>-Л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85E" w:rsidRPr="00336030" w:rsidRDefault="00FD0395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1,2344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51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336030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таростинці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33603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BEB" w:rsidRPr="00336030" w:rsidRDefault="000D466E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1,2344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:01</w:t>
      </w:r>
      <w:r w:rsidR="006314E9">
        <w:rPr>
          <w:rFonts w:ascii="Times New Roman" w:hAnsi="Times New Roman" w:cs="Times New Roman"/>
          <w:sz w:val="27"/>
          <w:szCs w:val="27"/>
          <w:lang w:val="uk-UA"/>
        </w:rPr>
        <w:t>51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336030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="00E34085">
        <w:rPr>
          <w:rFonts w:ascii="Times New Roman" w:hAnsi="Times New Roman" w:cs="Times New Roman"/>
          <w:sz w:val="27"/>
          <w:szCs w:val="27"/>
          <w:lang w:val="uk-UA"/>
        </w:rPr>
        <w:t>таростинці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) Вінницького району Вінницької області 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336030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0F64B4" w:rsidRPr="00336030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E78AE" w:rsidRPr="005E78AE" w:rsidRDefault="005E78AE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11E55" w:rsidRPr="00336030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336030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F2E" w:rsidRDefault="00872F2E" w:rsidP="00CC5541">
      <w:pPr>
        <w:spacing w:after="0" w:line="240" w:lineRule="auto"/>
      </w:pPr>
      <w:r>
        <w:separator/>
      </w:r>
    </w:p>
  </w:endnote>
  <w:endnote w:type="continuationSeparator" w:id="0">
    <w:p w:rsidR="00872F2E" w:rsidRDefault="00872F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F2E" w:rsidRDefault="00872F2E" w:rsidP="00CC5541">
      <w:pPr>
        <w:spacing w:after="0" w:line="240" w:lineRule="auto"/>
      </w:pPr>
      <w:r>
        <w:separator/>
      </w:r>
    </w:p>
  </w:footnote>
  <w:footnote w:type="continuationSeparator" w:id="0">
    <w:p w:rsidR="00872F2E" w:rsidRDefault="00872F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66E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36030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1B17"/>
    <w:rsid w:val="00592874"/>
    <w:rsid w:val="005955EA"/>
    <w:rsid w:val="005E637F"/>
    <w:rsid w:val="005E78AE"/>
    <w:rsid w:val="005F2E44"/>
    <w:rsid w:val="005F3358"/>
    <w:rsid w:val="00614713"/>
    <w:rsid w:val="00615887"/>
    <w:rsid w:val="006314E9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935F8"/>
    <w:rsid w:val="007A1A93"/>
    <w:rsid w:val="007A5E9A"/>
    <w:rsid w:val="007E2945"/>
    <w:rsid w:val="00803A49"/>
    <w:rsid w:val="008064A8"/>
    <w:rsid w:val="00817CC9"/>
    <w:rsid w:val="008233FD"/>
    <w:rsid w:val="00842F34"/>
    <w:rsid w:val="00850E24"/>
    <w:rsid w:val="0085587A"/>
    <w:rsid w:val="00860311"/>
    <w:rsid w:val="00861885"/>
    <w:rsid w:val="00863975"/>
    <w:rsid w:val="008721B1"/>
    <w:rsid w:val="00872F2E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36DC0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085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37BCF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0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57252-3614-45D1-8F13-096EA760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2021-11-18T09:38:00Z</cp:lastPrinted>
  <dcterms:created xsi:type="dcterms:W3CDTF">2023-03-07T07:56:00Z</dcterms:created>
  <dcterms:modified xsi:type="dcterms:W3CDTF">2023-03-30T13:12:00Z</dcterms:modified>
</cp:coreProperties>
</file>